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84" w:rsidRPr="00927B66" w:rsidRDefault="00D86B35">
      <w:pPr>
        <w:rPr>
          <w:i/>
        </w:rPr>
      </w:pPr>
      <w:bookmarkStart w:id="0" w:name="_GoBack"/>
      <w:bookmarkEnd w:id="0"/>
      <w:r w:rsidRPr="00927B66">
        <w:rPr>
          <w:i/>
        </w:rPr>
        <w:t>Pregunta.</w:t>
      </w:r>
    </w:p>
    <w:p w:rsidR="00D86B35" w:rsidRPr="00927B66" w:rsidRDefault="00D86B35">
      <w:pPr>
        <w:rPr>
          <w:i/>
        </w:rPr>
      </w:pPr>
      <w:r w:rsidRPr="00927B66">
        <w:rPr>
          <w:i/>
        </w:rPr>
        <w:t>Domènec Benet (ASEC/ASIC)</w:t>
      </w:r>
    </w:p>
    <w:p w:rsidR="00AA0511" w:rsidRDefault="00AA0511"/>
    <w:p w:rsidR="00AA0511" w:rsidRDefault="00AA0511"/>
    <w:p w:rsidR="00D86B35" w:rsidRDefault="00D86B35">
      <w:r w:rsidRPr="00D86B35">
        <w:t>Avui fa 3 anys molts catalans vam recuperar la il·lusió.</w:t>
      </w:r>
    </w:p>
    <w:p w:rsidR="00D86B35" w:rsidRDefault="00D86B35">
      <w:r>
        <w:t>Vam sortir al carrer i vam comprovar que érem “molts més del que ells volen i diuen”.</w:t>
      </w:r>
    </w:p>
    <w:p w:rsidR="00D86B35" w:rsidRDefault="00D86B35">
      <w:r>
        <w:t>Vam fer evident que hi havia un altra Catalunya, més plural, més oberta, més democràtica que la Catalunya separatista i tancada que feien passar per única i monolítica.</w:t>
      </w:r>
    </w:p>
    <w:p w:rsidR="001D6508" w:rsidRDefault="00D86B35">
      <w:r>
        <w:t>El proper 14 de febrer</w:t>
      </w:r>
      <w:r w:rsidR="001D6508">
        <w:t xml:space="preserve"> (se suposa), tornarem a tenir una altra oportunitat per demostrar que la Catalunya més oberta, més plural i més democràtica és majoritària.</w:t>
      </w:r>
    </w:p>
    <w:p w:rsidR="00927B66" w:rsidRDefault="001D6508">
      <w:r>
        <w:t>Tindrem a les nostres mans la possibilitat de tenir un Govern de la Generalitat de tots els catalans</w:t>
      </w:r>
      <w:r w:rsidR="001A6EF3">
        <w:t xml:space="preserve">. </w:t>
      </w:r>
    </w:p>
    <w:p w:rsidR="001A6EF3" w:rsidRDefault="001A6EF3">
      <w:r>
        <w:t xml:space="preserve">Que </w:t>
      </w:r>
      <w:r w:rsidR="000218EE">
        <w:t>comenci a posar</w:t>
      </w:r>
      <w:r>
        <w:t xml:space="preserve"> la administració pública catalana i totes els organismes que en depenen  al servei de tots els ciutadans</w:t>
      </w:r>
      <w:r w:rsidR="00927B66">
        <w:t>, vinguin d’on vinguin, pensin el que pensin, parlin el que parlin,</w:t>
      </w:r>
      <w:r>
        <w:t xml:space="preserve"> i no només d’una part.</w:t>
      </w:r>
    </w:p>
    <w:p w:rsidR="001D6508" w:rsidRDefault="001A6EF3">
      <w:r>
        <w:t>Q</w:t>
      </w:r>
      <w:r w:rsidR="001D6508">
        <w:t xml:space="preserve">ue </w:t>
      </w:r>
      <w:r w:rsidR="000218EE">
        <w:t xml:space="preserve">comenci a regenerar </w:t>
      </w:r>
      <w:r w:rsidR="001D6508">
        <w:t xml:space="preserve">una administració </w:t>
      </w:r>
      <w:r>
        <w:t>segrestada per una munió de càrrecs, nomenats a dit i que tenen com a únic objectiu inconfessable mantenir els privilegis dels que han gaudit des de fa tants anys.</w:t>
      </w:r>
    </w:p>
    <w:p w:rsidR="001A6EF3" w:rsidRDefault="001A6EF3">
      <w:r>
        <w:t xml:space="preserve">Que </w:t>
      </w:r>
      <w:r w:rsidR="00927B66">
        <w:t xml:space="preserve">es </w:t>
      </w:r>
      <w:r>
        <w:t xml:space="preserve">recuperi la confiança col·lectiva per sortir de la greu crisi política, econòmica i social a la que està avui sotmesa la ciutadania de Catalunya. Crisi provocada </w:t>
      </w:r>
      <w:r w:rsidR="00927B66">
        <w:t xml:space="preserve">ara </w:t>
      </w:r>
      <w:r>
        <w:t>per causes externes, sí, però encara més per un mal govern que dura ja masses anys.</w:t>
      </w:r>
    </w:p>
    <w:p w:rsidR="001A6EF3" w:rsidRDefault="001A6EF3">
      <w:r>
        <w:t>Per això cal que el 14 de febrer tornem a tenir la il·lusió que vam recuperar avui fa tres anys. Per això cal que els partits polítics que esteu aquí representats ens torneu a il·lusionar.</w:t>
      </w:r>
    </w:p>
    <w:p w:rsidR="001A6EF3" w:rsidRPr="00927B66" w:rsidRDefault="001A6EF3">
      <w:pPr>
        <w:rPr>
          <w:b/>
        </w:rPr>
      </w:pPr>
      <w:r w:rsidRPr="00927B66">
        <w:rPr>
          <w:b/>
        </w:rPr>
        <w:t xml:space="preserve">Per això, us preguntem, què fareu per que els catalans no separatistes recuperem la il·lusió i </w:t>
      </w:r>
      <w:r w:rsidR="007446DA" w:rsidRPr="00927B66">
        <w:rPr>
          <w:b/>
        </w:rPr>
        <w:t>tornem a demostrar que som “molts més dels que ells volen i diuen”?</w:t>
      </w:r>
      <w:r w:rsidRPr="00927B66">
        <w:rPr>
          <w:b/>
        </w:rPr>
        <w:t xml:space="preserve"> </w:t>
      </w:r>
    </w:p>
    <w:sectPr w:rsidR="001A6EF3" w:rsidRPr="00927B66" w:rsidSect="001729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35"/>
    <w:rsid w:val="000218EE"/>
    <w:rsid w:val="000D0C45"/>
    <w:rsid w:val="001319C8"/>
    <w:rsid w:val="00172984"/>
    <w:rsid w:val="001A6A80"/>
    <w:rsid w:val="001A6EF3"/>
    <w:rsid w:val="001D6508"/>
    <w:rsid w:val="0041612B"/>
    <w:rsid w:val="0046300B"/>
    <w:rsid w:val="004D1680"/>
    <w:rsid w:val="006B40BA"/>
    <w:rsid w:val="007446DA"/>
    <w:rsid w:val="00772485"/>
    <w:rsid w:val="00927B66"/>
    <w:rsid w:val="00AA0511"/>
    <w:rsid w:val="00BE014F"/>
    <w:rsid w:val="00C2613B"/>
    <w:rsid w:val="00C513CC"/>
    <w:rsid w:val="00D8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4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http://www.centor.mx.gd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Ajuntament de Barcelona</cp:lastModifiedBy>
  <cp:revision>2</cp:revision>
  <dcterms:created xsi:type="dcterms:W3CDTF">2020-10-06T07:43:00Z</dcterms:created>
  <dcterms:modified xsi:type="dcterms:W3CDTF">2020-10-06T07:43:00Z</dcterms:modified>
</cp:coreProperties>
</file>